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90" w:rsidRDefault="00580DC9" w:rsidP="00AE51E8">
      <w:pPr>
        <w:ind w:left="0" w:firstLine="0"/>
        <w:rPr>
          <w:lang w:val="en-US"/>
        </w:rPr>
      </w:pPr>
      <w:proofErr w:type="spellStart"/>
      <w:r>
        <w:rPr>
          <w:lang w:val="en-US"/>
        </w:rPr>
        <w:t>Notulen</w:t>
      </w:r>
      <w:proofErr w:type="spellEnd"/>
      <w:r>
        <w:rPr>
          <w:lang w:val="en-US"/>
        </w:rPr>
        <w:t xml:space="preserve"> 22 </w:t>
      </w:r>
      <w:proofErr w:type="spellStart"/>
      <w:r>
        <w:rPr>
          <w:lang w:val="en-US"/>
        </w:rPr>
        <w:t>maart</w:t>
      </w:r>
      <w:proofErr w:type="spellEnd"/>
      <w:r>
        <w:rPr>
          <w:lang w:val="en-US"/>
        </w:rPr>
        <w:t xml:space="preserve"> 2017</w:t>
      </w:r>
    </w:p>
    <w:p w:rsidR="00580DC9" w:rsidRDefault="00580DC9" w:rsidP="00AE51E8">
      <w:pPr>
        <w:ind w:left="0" w:firstLine="0"/>
        <w:rPr>
          <w:lang w:val="en-US"/>
        </w:rPr>
      </w:pPr>
    </w:p>
    <w:p w:rsidR="00580DC9" w:rsidRDefault="00580DC9" w:rsidP="00AE51E8">
      <w:pPr>
        <w:ind w:left="0" w:firstLine="0"/>
      </w:pPr>
      <w:proofErr w:type="spellStart"/>
      <w:r w:rsidRPr="00580DC9">
        <w:t>Eltine</w:t>
      </w:r>
      <w:proofErr w:type="spellEnd"/>
      <w:r w:rsidRPr="00580DC9">
        <w:t>, Henr</w:t>
      </w:r>
      <w:r w:rsidR="00D0154C">
        <w:t>y</w:t>
      </w:r>
      <w:r w:rsidRPr="00580DC9">
        <w:t>, Clemens, Jolijn en Heleen.</w:t>
      </w:r>
    </w:p>
    <w:p w:rsidR="00580DC9" w:rsidRDefault="00580DC9" w:rsidP="00AE51E8">
      <w:pPr>
        <w:ind w:left="0" w:firstLine="0"/>
      </w:pPr>
    </w:p>
    <w:p w:rsidR="00580DC9" w:rsidRDefault="00AE51E8" w:rsidP="00AE51E8">
      <w:pPr>
        <w:ind w:left="0" w:firstLine="0"/>
      </w:pPr>
      <w:r>
        <w:t xml:space="preserve">N.a.v. de uitzending op </w:t>
      </w:r>
      <w:proofErr w:type="spellStart"/>
      <w:r>
        <w:t>SBS</w:t>
      </w:r>
      <w:r w:rsidR="00C2017E">
        <w:t>6</w:t>
      </w:r>
      <w:proofErr w:type="spellEnd"/>
      <w:r>
        <w:t xml:space="preserve">, hebben veel gastouders en vraagouders contact gezocht met </w:t>
      </w:r>
      <w:proofErr w:type="spellStart"/>
      <w:r>
        <w:t>Take</w:t>
      </w:r>
      <w:proofErr w:type="spellEnd"/>
      <w:r>
        <w:t xml:space="preserve"> Care. Veel ouders zijn hier van geschrokken. Wat doen jullie om dit te voorkomen? Er is geen </w:t>
      </w:r>
      <w:proofErr w:type="spellStart"/>
      <w:r>
        <w:t>vier-ogenprincipe</w:t>
      </w:r>
      <w:proofErr w:type="spellEnd"/>
      <w:r>
        <w:t xml:space="preserve">. Het gaat om een basis van vertrouwen tussen gastouder, vraagouder en </w:t>
      </w:r>
      <w:proofErr w:type="spellStart"/>
      <w:r>
        <w:t>Take</w:t>
      </w:r>
      <w:proofErr w:type="spellEnd"/>
      <w:r>
        <w:t xml:space="preserve"> Care.</w:t>
      </w:r>
    </w:p>
    <w:p w:rsidR="00AE51E8" w:rsidRDefault="00AE51E8" w:rsidP="00AE51E8">
      <w:pPr>
        <w:ind w:left="0" w:firstLine="0"/>
      </w:pPr>
      <w:proofErr w:type="spellStart"/>
      <w:r>
        <w:t>Take-care</w:t>
      </w:r>
      <w:proofErr w:type="spellEnd"/>
      <w:r>
        <w:t xml:space="preserve"> komt </w:t>
      </w:r>
      <w:proofErr w:type="spellStart"/>
      <w:r>
        <w:t>2x</w:t>
      </w:r>
      <w:proofErr w:type="spellEnd"/>
      <w:r>
        <w:t xml:space="preserve"> per jaar aangekondigd op bezoek. De GGD komt onaangekondigd, steekproefsgewijs.  De GGD komt alleen bij de start controleren. In hoeverre is er controle vanuit de GGD? </w:t>
      </w:r>
    </w:p>
    <w:p w:rsidR="00AE51E8" w:rsidRDefault="00AE51E8" w:rsidP="00AE51E8">
      <w:pPr>
        <w:ind w:left="0" w:firstLine="0"/>
      </w:pPr>
      <w:r>
        <w:t>Voor een voortgangsgesprek worden alle ouders gebeld. Ouders krijgen jaarlijks een vragenlijst, evaluatie gastouder.</w:t>
      </w:r>
    </w:p>
    <w:p w:rsidR="00AE51E8" w:rsidRDefault="00AE51E8" w:rsidP="00AE51E8">
      <w:pPr>
        <w:ind w:left="0" w:firstLine="0"/>
      </w:pPr>
      <w:r>
        <w:t xml:space="preserve">Bij twijfel gaat </w:t>
      </w:r>
      <w:proofErr w:type="spellStart"/>
      <w:r>
        <w:t>Take</w:t>
      </w:r>
      <w:proofErr w:type="spellEnd"/>
      <w:r>
        <w:t xml:space="preserve"> Care onaangekondigd op bezoek. </w:t>
      </w:r>
    </w:p>
    <w:p w:rsidR="00D0154C" w:rsidRDefault="00D0154C" w:rsidP="00AE51E8">
      <w:pPr>
        <w:ind w:left="0" w:firstLine="0"/>
      </w:pPr>
      <w:r>
        <w:t xml:space="preserve">Zou een cultuurverandering binnen </w:t>
      </w:r>
      <w:proofErr w:type="spellStart"/>
      <w:r>
        <w:t>Take</w:t>
      </w:r>
      <w:proofErr w:type="spellEnd"/>
      <w:r>
        <w:t xml:space="preserve"> Care mogelijk zijn, waarin altijd onaangekondigd bezoek volgt. </w:t>
      </w:r>
      <w:r w:rsidR="00C2017E">
        <w:t>Dit is een overweging, een laatste stap. Het begint met bewustwording.</w:t>
      </w:r>
    </w:p>
    <w:p w:rsidR="00D0154C" w:rsidRDefault="00D0154C" w:rsidP="00AE51E8">
      <w:pPr>
        <w:ind w:left="0" w:firstLine="0"/>
      </w:pPr>
      <w:r>
        <w:t xml:space="preserve">De oudercommissie wil ook voor gastouders en vraagouders een vertrouwensrol uitstralen. Dit wordt in de </w:t>
      </w:r>
      <w:r w:rsidR="00C2017E">
        <w:t>nieuwsbrief</w:t>
      </w:r>
      <w:r>
        <w:t xml:space="preserve"> benadrukt. </w:t>
      </w:r>
    </w:p>
    <w:p w:rsidR="00C2017E" w:rsidRDefault="00C2017E" w:rsidP="00AE51E8">
      <w:pPr>
        <w:ind w:left="0" w:firstLine="0"/>
      </w:pPr>
      <w:r>
        <w:t xml:space="preserve">Conclusie: uiteindelijk blijkt dat gelukkig de meeste gastouders en vraagouders wel weten dat </w:t>
      </w:r>
      <w:proofErr w:type="spellStart"/>
      <w:r>
        <w:t>Take</w:t>
      </w:r>
      <w:proofErr w:type="spellEnd"/>
      <w:r>
        <w:t xml:space="preserve"> Care niet valt in de kaders van wat </w:t>
      </w:r>
      <w:proofErr w:type="spellStart"/>
      <w:r>
        <w:t>SBS6</w:t>
      </w:r>
      <w:proofErr w:type="spellEnd"/>
      <w:r>
        <w:t xml:space="preserve"> heeft laten zien. De kwaliteit van </w:t>
      </w:r>
      <w:proofErr w:type="spellStart"/>
      <w:r>
        <w:t>Take</w:t>
      </w:r>
      <w:proofErr w:type="spellEnd"/>
      <w:r>
        <w:t xml:space="preserve"> Care is goed en professioneel.</w:t>
      </w:r>
    </w:p>
    <w:p w:rsidR="00C2017E" w:rsidRDefault="00C2017E" w:rsidP="00AE51E8">
      <w:pPr>
        <w:ind w:left="0" w:firstLine="0"/>
      </w:pPr>
    </w:p>
    <w:p w:rsidR="00C2017E" w:rsidRDefault="00776D69" w:rsidP="00AE51E8">
      <w:pPr>
        <w:ind w:left="0" w:firstLine="0"/>
      </w:pPr>
      <w:r>
        <w:t xml:space="preserve">Het RIVM geeft duidelijke richtlijnen betreft het wel/niet brengen van een kind dat ziek is. Gastouders volgens in </w:t>
      </w:r>
      <w:r w:rsidR="00186EDC">
        <w:t xml:space="preserve">principe deze richtlijnen van het RIVM. Via de nieuwsbrief hebben alle gastouders en vraagouders de </w:t>
      </w:r>
      <w:proofErr w:type="spellStart"/>
      <w:r w:rsidR="00186EDC">
        <w:t>KIDDY-app</w:t>
      </w:r>
      <w:proofErr w:type="spellEnd"/>
      <w:r w:rsidR="00186EDC">
        <w:t xml:space="preserve"> kunnen downloaden.</w:t>
      </w:r>
    </w:p>
    <w:p w:rsidR="00186EDC" w:rsidRDefault="00186EDC" w:rsidP="00AE51E8">
      <w:pPr>
        <w:ind w:left="0" w:firstLine="0"/>
      </w:pPr>
    </w:p>
    <w:p w:rsidR="00186EDC" w:rsidRDefault="00186EDC" w:rsidP="00AE51E8">
      <w:pPr>
        <w:ind w:left="0" w:firstLine="0"/>
      </w:pPr>
      <w:r>
        <w:t>Uitnodiging mediatraining.</w:t>
      </w:r>
    </w:p>
    <w:p w:rsidR="00E71412" w:rsidRDefault="00E71412" w:rsidP="00AE51E8">
      <w:pPr>
        <w:ind w:left="0" w:firstLine="0"/>
      </w:pPr>
      <w:r>
        <w:t xml:space="preserve">In hoeverre is dit zinvol voor de oudercommissie? Er moet wel beleid komen op het gebied van </w:t>
      </w:r>
      <w:proofErr w:type="spellStart"/>
      <w:r>
        <w:t>social-media</w:t>
      </w:r>
      <w:proofErr w:type="spellEnd"/>
      <w:r>
        <w:t xml:space="preserve">. Er zijn grote verschillen in hoe het gaat in gastoudergezinnen. Bewustwording van de gevaren </w:t>
      </w:r>
      <w:proofErr w:type="spellStart"/>
      <w:r>
        <w:t>social-media</w:t>
      </w:r>
      <w:proofErr w:type="spellEnd"/>
      <w:r>
        <w:t xml:space="preserve"> is belangrijk. Je zult je als vraagouder moeten confirmeren naar de afspraken van de gastouder. </w:t>
      </w:r>
    </w:p>
    <w:p w:rsidR="002342CC" w:rsidRDefault="002342CC" w:rsidP="00AE51E8">
      <w:pPr>
        <w:ind w:left="0" w:firstLine="0"/>
      </w:pPr>
      <w:proofErr w:type="spellStart"/>
      <w:r>
        <w:t>Eltine</w:t>
      </w:r>
      <w:proofErr w:type="spellEnd"/>
      <w:r>
        <w:t xml:space="preserve"> en Heleen gaan kijken of ze kunnen gaan. </w:t>
      </w:r>
    </w:p>
    <w:p w:rsidR="002342CC" w:rsidRDefault="002342CC" w:rsidP="00AE51E8">
      <w:pPr>
        <w:ind w:left="0" w:firstLine="0"/>
      </w:pPr>
    </w:p>
    <w:p w:rsidR="002342CC" w:rsidRPr="00580DC9" w:rsidRDefault="002342CC" w:rsidP="00AE51E8">
      <w:pPr>
        <w:ind w:left="0" w:firstLine="0"/>
      </w:pPr>
      <w:r>
        <w:t>Volgende vergadering 31 mei, 20.00 uur.</w:t>
      </w:r>
    </w:p>
    <w:sectPr w:rsidR="002342CC" w:rsidRPr="00580DC9" w:rsidSect="0092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80DC9"/>
    <w:rsid w:val="0002423E"/>
    <w:rsid w:val="00073A3D"/>
    <w:rsid w:val="00130A06"/>
    <w:rsid w:val="00172DE7"/>
    <w:rsid w:val="00186EDC"/>
    <w:rsid w:val="001B2EE4"/>
    <w:rsid w:val="001C3EE8"/>
    <w:rsid w:val="00202D12"/>
    <w:rsid w:val="00232AEC"/>
    <w:rsid w:val="002342CC"/>
    <w:rsid w:val="002F07C8"/>
    <w:rsid w:val="00321C39"/>
    <w:rsid w:val="00333C5E"/>
    <w:rsid w:val="0042161D"/>
    <w:rsid w:val="004A0CF6"/>
    <w:rsid w:val="004F0612"/>
    <w:rsid w:val="00505CE3"/>
    <w:rsid w:val="00516597"/>
    <w:rsid w:val="00580DC9"/>
    <w:rsid w:val="005B3F34"/>
    <w:rsid w:val="006016BF"/>
    <w:rsid w:val="00673595"/>
    <w:rsid w:val="006A4C2D"/>
    <w:rsid w:val="006B2F23"/>
    <w:rsid w:val="00776D69"/>
    <w:rsid w:val="007843E5"/>
    <w:rsid w:val="007A7838"/>
    <w:rsid w:val="007F1F73"/>
    <w:rsid w:val="00806D48"/>
    <w:rsid w:val="00812D89"/>
    <w:rsid w:val="008A6B59"/>
    <w:rsid w:val="00923790"/>
    <w:rsid w:val="0099226C"/>
    <w:rsid w:val="00A22CB8"/>
    <w:rsid w:val="00A876C2"/>
    <w:rsid w:val="00AE51E8"/>
    <w:rsid w:val="00B20E30"/>
    <w:rsid w:val="00B76303"/>
    <w:rsid w:val="00B96809"/>
    <w:rsid w:val="00BA0566"/>
    <w:rsid w:val="00BC2792"/>
    <w:rsid w:val="00C04BAA"/>
    <w:rsid w:val="00C2017E"/>
    <w:rsid w:val="00C34849"/>
    <w:rsid w:val="00CE056A"/>
    <w:rsid w:val="00D0154C"/>
    <w:rsid w:val="00D36A13"/>
    <w:rsid w:val="00DE4D96"/>
    <w:rsid w:val="00E71412"/>
    <w:rsid w:val="00EA74C1"/>
    <w:rsid w:val="00FB5321"/>
    <w:rsid w:val="00FC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37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Helmut</cp:lastModifiedBy>
  <cp:revision>1</cp:revision>
  <dcterms:created xsi:type="dcterms:W3CDTF">2017-03-22T18:56:00Z</dcterms:created>
  <dcterms:modified xsi:type="dcterms:W3CDTF">2017-03-22T20:14:00Z</dcterms:modified>
</cp:coreProperties>
</file>